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ACC2F" w14:textId="21F91418" w:rsidR="00D40212" w:rsidRDefault="00C51D5A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4</w:t>
      </w:r>
    </w:p>
    <w:p w14:paraId="0AE7EC63" w14:textId="77777777" w:rsidR="00D40212" w:rsidRDefault="00C51D5A">
      <w:pPr>
        <w:pStyle w:val="Default"/>
        <w:jc w:val="center"/>
        <w:rPr>
          <w:rFonts w:ascii="Times New Roman" w:cs="Times New Roman"/>
          <w:color w:val="auto"/>
        </w:rPr>
      </w:pPr>
      <w:r>
        <w:rPr>
          <w:rFonts w:ascii="Times New Roman" w:eastAsia="方正小标宋简体" w:cs="Times New Roman"/>
          <w:color w:val="auto"/>
          <w:spacing w:val="3"/>
          <w:w w:val="85"/>
          <w:sz w:val="44"/>
          <w:szCs w:val="44"/>
          <w:fitText w:val="7920" w:id="1876563643"/>
          <w:lang w:bidi="ar"/>
        </w:rPr>
        <w:t>成都市普惠</w:t>
      </w:r>
      <w:proofErr w:type="gramStart"/>
      <w:r>
        <w:rPr>
          <w:rFonts w:ascii="Times New Roman" w:eastAsia="方正小标宋简体" w:cs="Times New Roman"/>
          <w:color w:val="auto"/>
          <w:spacing w:val="3"/>
          <w:w w:val="85"/>
          <w:sz w:val="44"/>
          <w:szCs w:val="44"/>
          <w:fitText w:val="7920" w:id="1876563643"/>
          <w:lang w:bidi="ar"/>
        </w:rPr>
        <w:t>性托育机构托位</w:t>
      </w:r>
      <w:proofErr w:type="gramEnd"/>
      <w:r>
        <w:rPr>
          <w:rFonts w:ascii="Times New Roman" w:eastAsia="方正小标宋简体" w:cs="Times New Roman"/>
          <w:color w:val="auto"/>
          <w:spacing w:val="3"/>
          <w:w w:val="85"/>
          <w:sz w:val="44"/>
          <w:szCs w:val="44"/>
          <w:fitText w:val="7920" w:id="1876563643"/>
          <w:lang w:bidi="ar"/>
        </w:rPr>
        <w:t>补贴资金申请复审</w:t>
      </w:r>
      <w:r>
        <w:rPr>
          <w:rFonts w:ascii="Times New Roman" w:eastAsia="方正小标宋简体" w:cs="Times New Roman"/>
          <w:color w:val="auto"/>
          <w:spacing w:val="2"/>
          <w:w w:val="85"/>
          <w:sz w:val="44"/>
          <w:szCs w:val="44"/>
          <w:fitText w:val="7920" w:id="1876563643"/>
          <w:lang w:bidi="ar"/>
        </w:rPr>
        <w:t>表</w:t>
      </w:r>
    </w:p>
    <w:tbl>
      <w:tblPr>
        <w:tblW w:w="91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2298"/>
        <w:gridCol w:w="368"/>
        <w:gridCol w:w="2091"/>
        <w:gridCol w:w="1377"/>
        <w:gridCol w:w="1580"/>
      </w:tblGrid>
      <w:tr w:rsidR="00D40212" w14:paraId="75E7A4B8" w14:textId="77777777" w:rsidTr="00C51D5A">
        <w:trPr>
          <w:trHeight w:val="820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64461D" w14:textId="77777777" w:rsidR="00D40212" w:rsidRDefault="00C51D5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托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育机构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名称</w:t>
            </w:r>
          </w:p>
          <w:p w14:paraId="67E2B08E" w14:textId="77777777" w:rsidR="00D40212" w:rsidRDefault="00C51D5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（盖章）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C38AF" w14:textId="77777777" w:rsidR="00D40212" w:rsidRDefault="00D4021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379081" w14:textId="77777777" w:rsidR="00D40212" w:rsidRDefault="00C51D5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F7350" w14:textId="77777777" w:rsidR="00D40212" w:rsidRDefault="00D4021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40212" w14:paraId="5666E08C" w14:textId="77777777" w:rsidTr="00C51D5A">
        <w:trPr>
          <w:trHeight w:val="831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70CD2" w14:textId="77777777" w:rsidR="00D40212" w:rsidRDefault="00C51D5A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所在镇（街道）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3B65E" w14:textId="77777777" w:rsidR="00D40212" w:rsidRDefault="00D4021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982B6F" w14:textId="77777777" w:rsidR="00D40212" w:rsidRDefault="00C51D5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托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育机构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规模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C721C2" w14:textId="77777777" w:rsidR="00D40212" w:rsidRDefault="00C51D5A">
            <w:pPr>
              <w:spacing w:line="36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核定托位数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个</w:t>
            </w:r>
            <w:proofErr w:type="gramEnd"/>
          </w:p>
        </w:tc>
      </w:tr>
      <w:tr w:rsidR="00D40212" w14:paraId="7D4ADCF0" w14:textId="77777777" w:rsidTr="00C51D5A">
        <w:trPr>
          <w:trHeight w:val="957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C1493B" w14:textId="77777777" w:rsidR="00D40212" w:rsidRDefault="00C51D5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4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232543" w14:textId="77777777" w:rsidR="00D40212" w:rsidRDefault="00D4021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596A76" w14:textId="77777777" w:rsidR="00D40212" w:rsidRDefault="00C51D5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保育费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（元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月）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5F2A7" w14:textId="77777777" w:rsidR="00D40212" w:rsidRDefault="00D40212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40212" w14:paraId="0ADE59EA" w14:textId="77777777">
        <w:trPr>
          <w:trHeight w:val="975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0ACF29" w14:textId="77777777" w:rsidR="00D40212" w:rsidRDefault="00C51D5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托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育机构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专用账户</w:t>
            </w:r>
          </w:p>
        </w:tc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BA27FF" w14:textId="77777777" w:rsidR="00D40212" w:rsidRDefault="00D4021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9D1BC8" w14:textId="77777777" w:rsidR="00D40212" w:rsidRDefault="00C51D5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为保育员、教职工缴纳社会保险情况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3F9FB3" w14:textId="77777777" w:rsidR="00D40212" w:rsidRDefault="00D4021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D40212" w14:paraId="298D0F87" w14:textId="77777777">
        <w:trPr>
          <w:trHeight w:val="875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2C2F37" w14:textId="77777777" w:rsidR="00D40212" w:rsidRDefault="00C51D5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申请金额</w:t>
            </w:r>
          </w:p>
        </w:tc>
        <w:tc>
          <w:tcPr>
            <w:tcW w:w="7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1C1637" w14:textId="77777777" w:rsidR="00D40212" w:rsidRDefault="00D40212">
            <w:pPr>
              <w:widowControl/>
              <w:ind w:firstLineChars="2400" w:firstLine="5760"/>
              <w:textAlignment w:val="bottom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D40212" w14:paraId="562D6C47" w14:textId="77777777" w:rsidTr="00C51D5A">
        <w:trPr>
          <w:trHeight w:val="2756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9975D4" w14:textId="77777777" w:rsidR="00D40212" w:rsidRDefault="00C51D5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申请理由</w:t>
            </w:r>
          </w:p>
        </w:tc>
        <w:tc>
          <w:tcPr>
            <w:tcW w:w="7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149F9F1" w14:textId="77777777" w:rsidR="00D40212" w:rsidRDefault="00C51D5A">
            <w:pPr>
              <w:widowControl/>
              <w:ind w:firstLineChars="2400" w:firstLine="5760"/>
              <w:textAlignment w:val="bottom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            </w:t>
            </w:r>
          </w:p>
          <w:p w14:paraId="1E0667AC" w14:textId="77777777" w:rsidR="00D40212" w:rsidRDefault="00C51D5A">
            <w:pPr>
              <w:widowControl/>
              <w:jc w:val="left"/>
              <w:textAlignment w:val="bottom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负责人签字：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托育机构（盖章）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                 </w:t>
            </w:r>
          </w:p>
          <w:p w14:paraId="76C3F225" w14:textId="77777777" w:rsidR="00D40212" w:rsidRDefault="00C51D5A">
            <w:pPr>
              <w:widowControl/>
              <w:ind w:firstLineChars="2300" w:firstLine="5520"/>
              <w:textAlignment w:val="bottom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日</w:t>
            </w:r>
          </w:p>
        </w:tc>
      </w:tr>
      <w:tr w:rsidR="00D40212" w14:paraId="0EF634B0" w14:textId="77777777" w:rsidTr="00C51D5A">
        <w:trPr>
          <w:trHeight w:val="901"/>
          <w:jc w:val="center"/>
        </w:trPr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FBCEE" w14:textId="77777777" w:rsidR="00D40212" w:rsidRDefault="00C51D5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复审内容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61FC7D6" w14:textId="77777777" w:rsidR="00D40212" w:rsidRDefault="00C51D5A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lang w:bidi="zh-TW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zh-TW"/>
              </w:rPr>
              <w:t>是否正常运营</w:t>
            </w:r>
            <w:r>
              <w:rPr>
                <w:rFonts w:ascii="Times New Roman" w:eastAsia="仿宋_GB2312" w:hAnsi="Times New Roman" w:cs="Times New Roman"/>
                <w:sz w:val="24"/>
                <w:lang w:bidi="zh-TW"/>
              </w:rPr>
              <w:t xml:space="preserve">                           </w:t>
            </w:r>
            <w:r>
              <w:rPr>
                <w:rFonts w:ascii="Times New Roman" w:eastAsia="仿宋_GB2312" w:hAnsi="Times New Roman" w:cs="Times New Roman"/>
                <w:sz w:val="24"/>
                <w:lang w:bidi="zh-TW"/>
              </w:rPr>
              <w:t>是</w:t>
            </w:r>
            <w:r>
              <w:rPr>
                <w:rFonts w:ascii="Times New Roman" w:eastAsia="仿宋_GB2312" w:hAnsi="Times New Roman" w:cs="Times New Roman"/>
                <w:sz w:val="24"/>
                <w:lang w:bidi="zh-TW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</w:p>
          <w:p w14:paraId="7C421A41" w14:textId="77777777" w:rsidR="00D40212" w:rsidRDefault="00C51D5A" w:rsidP="00C51D5A">
            <w:pP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zh-TW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lang w:bidi="zh-TW"/>
              </w:rPr>
              <w:t>否</w:t>
            </w:r>
            <w:r>
              <w:rPr>
                <w:rFonts w:ascii="Times New Roman" w:eastAsia="仿宋_GB2312" w:hAnsi="Times New Roman" w:cs="Times New Roman"/>
                <w:sz w:val="24"/>
                <w:lang w:bidi="zh-TW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</w:p>
        </w:tc>
      </w:tr>
      <w:tr w:rsidR="00D40212" w14:paraId="0E051E51" w14:textId="77777777" w:rsidTr="00C51D5A">
        <w:trPr>
          <w:trHeight w:val="828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00E32" w14:textId="77777777" w:rsidR="00D40212" w:rsidRDefault="00D4021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83D47DE" w14:textId="77777777" w:rsidR="00D40212" w:rsidRDefault="00C51D5A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lang w:bidi="zh-TW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zh-TW"/>
              </w:rPr>
              <w:t>是否存在转让情况</w:t>
            </w:r>
            <w:r>
              <w:rPr>
                <w:rFonts w:ascii="Times New Roman" w:eastAsia="仿宋_GB2312" w:hAnsi="Times New Roman" w:cs="Times New Roman"/>
                <w:sz w:val="24"/>
                <w:lang w:bidi="zh-TW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/>
                <w:sz w:val="24"/>
                <w:lang w:bidi="zh-TW"/>
              </w:rPr>
              <w:t>是</w:t>
            </w:r>
            <w:r>
              <w:rPr>
                <w:rFonts w:ascii="Times New Roman" w:eastAsia="仿宋_GB2312" w:hAnsi="Times New Roman" w:cs="Times New Roman"/>
                <w:sz w:val="24"/>
                <w:lang w:bidi="zh-TW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</w:p>
          <w:p w14:paraId="01FACFDE" w14:textId="77777777" w:rsidR="00D40212" w:rsidRDefault="00C51D5A" w:rsidP="00C51D5A">
            <w:pP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zh-TW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lang w:bidi="zh-TW"/>
              </w:rPr>
              <w:t>否</w:t>
            </w:r>
            <w:r>
              <w:rPr>
                <w:rFonts w:ascii="Times New Roman" w:eastAsia="仿宋_GB2312" w:hAnsi="Times New Roman" w:cs="Times New Roman"/>
                <w:sz w:val="24"/>
                <w:lang w:bidi="zh-TW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</w:p>
        </w:tc>
      </w:tr>
      <w:tr w:rsidR="00D40212" w14:paraId="6450860E" w14:textId="77777777" w:rsidTr="00C51D5A">
        <w:trPr>
          <w:trHeight w:val="1147"/>
          <w:jc w:val="center"/>
        </w:trPr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68B269" w14:textId="77777777" w:rsidR="00D40212" w:rsidRDefault="00D4021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C9164B3" w14:textId="77777777" w:rsidR="00D40212" w:rsidRDefault="00C51D5A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lang w:bidi="zh-TW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zh-TW"/>
              </w:rPr>
              <w:t>是否出现安全、卫生责任事故，造成社会重大负面影响或存在其他违反法律法规等规定的行为</w:t>
            </w:r>
          </w:p>
          <w:p w14:paraId="00D0F8EE" w14:textId="77777777" w:rsidR="00D40212" w:rsidRDefault="00C51D5A">
            <w:pPr>
              <w:ind w:firstLineChars="300" w:firstLine="720"/>
              <w:rPr>
                <w:rFonts w:ascii="Times New Roman" w:eastAsia="仿宋_GB2312" w:hAnsi="Times New Roman" w:cs="Times New Roman"/>
                <w:sz w:val="24"/>
                <w:lang w:bidi="zh-TW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zh-TW"/>
              </w:rPr>
              <w:t xml:space="preserve">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lang w:bidi="zh-TW"/>
              </w:rPr>
              <w:t>是</w:t>
            </w:r>
            <w:r>
              <w:rPr>
                <w:rFonts w:ascii="Times New Roman" w:eastAsia="仿宋_GB2312" w:hAnsi="Times New Roman" w:cs="Times New Roman"/>
                <w:sz w:val="24"/>
                <w:lang w:bidi="zh-TW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</w:p>
          <w:p w14:paraId="6BEA6407" w14:textId="77777777" w:rsidR="00D40212" w:rsidRDefault="00C51D5A">
            <w:pPr>
              <w:rPr>
                <w:rFonts w:ascii="Times New Roman" w:eastAsia="仿宋_GB2312" w:hAnsi="Times New Roman" w:cs="Times New Roman"/>
                <w:sz w:val="24"/>
                <w:lang w:bidi="zh-TW"/>
              </w:rPr>
            </w:pPr>
            <w:r>
              <w:rPr>
                <w:rFonts w:ascii="Times New Roman" w:eastAsia="仿宋_GB2312" w:hAnsi="Times New Roman" w:cs="Times New Roman"/>
                <w:sz w:val="24"/>
                <w:lang w:bidi="zh-TW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  <w:lang w:bidi="zh-TW"/>
              </w:rPr>
              <w:t>否</w:t>
            </w:r>
            <w:r>
              <w:rPr>
                <w:rFonts w:ascii="Times New Roman" w:eastAsia="仿宋_GB2312" w:hAnsi="Times New Roman" w:cs="Times New Roman"/>
                <w:sz w:val="24"/>
                <w:lang w:bidi="zh-TW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sym w:font="Wingdings 2" w:char="00A3"/>
            </w:r>
          </w:p>
          <w:p w14:paraId="1A0C48C6" w14:textId="77777777" w:rsidR="00D40212" w:rsidRDefault="00D40212">
            <w:pPr>
              <w:widowControl/>
              <w:ind w:firstLineChars="2300" w:firstLine="5520"/>
              <w:textAlignment w:val="bottom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</w:tc>
      </w:tr>
      <w:tr w:rsidR="00D40212" w14:paraId="563E9C59" w14:textId="77777777" w:rsidTr="00C51D5A">
        <w:trPr>
          <w:trHeight w:val="2263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33B4C9" w14:textId="77777777" w:rsidR="00D40212" w:rsidRDefault="00C51D5A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区（市）县卫生健康行政部门审核意见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AAB337F" w14:textId="77777777" w:rsidR="00D40212" w:rsidRDefault="00C51D5A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（盖章）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</w:t>
            </w:r>
          </w:p>
          <w:p w14:paraId="74E37CFB" w14:textId="77777777" w:rsidR="00D40212" w:rsidRDefault="00C51D5A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日</w:t>
            </w:r>
          </w:p>
        </w:tc>
      </w:tr>
      <w:tr w:rsidR="00D40212" w14:paraId="677D5B84" w14:textId="77777777">
        <w:trPr>
          <w:trHeight w:val="184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00E337" w14:textId="77777777" w:rsidR="00D40212" w:rsidRDefault="00C51D5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区（市）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县发改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部门审核意见</w:t>
            </w:r>
          </w:p>
        </w:tc>
        <w:tc>
          <w:tcPr>
            <w:tcW w:w="7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C198980" w14:textId="77777777" w:rsidR="00D40212" w:rsidRDefault="00C51D5A">
            <w:pPr>
              <w:widowControl/>
              <w:jc w:val="center"/>
              <w:textAlignment w:val="bottom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（盖章）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</w:t>
            </w:r>
          </w:p>
          <w:p w14:paraId="6ABCC924" w14:textId="77777777" w:rsidR="00D40212" w:rsidRDefault="00C51D5A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         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日</w:t>
            </w:r>
          </w:p>
        </w:tc>
      </w:tr>
      <w:tr w:rsidR="00D40212" w14:paraId="41228589" w14:textId="77777777">
        <w:trPr>
          <w:trHeight w:val="1844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2CD74E" w14:textId="77777777" w:rsidR="00D40212" w:rsidRDefault="00C51D5A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区（市）县财政部门审批意见</w:t>
            </w:r>
          </w:p>
        </w:tc>
        <w:tc>
          <w:tcPr>
            <w:tcW w:w="7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4CAAF3" w14:textId="77777777" w:rsidR="00D40212" w:rsidRDefault="00C51D5A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                 </w:t>
            </w:r>
          </w:p>
          <w:p w14:paraId="4646D710" w14:textId="77777777" w:rsidR="00D40212" w:rsidRDefault="00D40212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26B54FCA" w14:textId="77777777" w:rsidR="00D40212" w:rsidRDefault="00D40212">
            <w:pPr>
              <w:widowControl/>
              <w:jc w:val="right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14C2BD18" w14:textId="77777777" w:rsidR="00D40212" w:rsidRDefault="00D40212">
            <w:pPr>
              <w:widowControl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</w:p>
          <w:p w14:paraId="0DDD0ADA" w14:textId="77777777" w:rsidR="00D40212" w:rsidRDefault="00C51D5A">
            <w:pPr>
              <w:widowControl/>
              <w:ind w:firstLineChars="2300" w:firstLine="5520"/>
              <w:textAlignment w:val="center"/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（盖章）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</w:t>
            </w:r>
          </w:p>
          <w:p w14:paraId="73F60B75" w14:textId="77777777" w:rsidR="00D40212" w:rsidRDefault="00C51D5A">
            <w:pPr>
              <w:widowControl/>
              <w:ind w:firstLineChars="2300" w:firstLine="5520"/>
              <w:textAlignment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>日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lang w:bidi="ar"/>
              </w:rPr>
              <w:t xml:space="preserve">      </w:t>
            </w:r>
          </w:p>
        </w:tc>
      </w:tr>
    </w:tbl>
    <w:p w14:paraId="43387BE6" w14:textId="71E2570C" w:rsidR="00D40212" w:rsidRPr="006B4D2B" w:rsidRDefault="00C51D5A" w:rsidP="006B4D2B">
      <w:pPr>
        <w:spacing w:line="360" w:lineRule="exact"/>
        <w:rPr>
          <w:rFonts w:ascii="Times New Roman" w:eastAsia="仿宋_GB2312" w:hAnsi="Times New Roman" w:cs="Times New Roman" w:hint="eastAsia"/>
        </w:rPr>
      </w:pPr>
      <w:r>
        <w:rPr>
          <w:rFonts w:ascii="Times New Roman" w:eastAsia="仿宋_GB2312" w:hAnsi="Times New Roman" w:cs="Times New Roman"/>
        </w:rPr>
        <w:t>佐证材料：场地证明、营业执照、食品经营许可证、卫生评价报告、税务登记证、消防验收合格证明、工作人员相关职业资格证明、收费公示材料、收费发票或缴费转账流水凭证，机构、法人信用查询证明等。</w:t>
      </w:r>
    </w:p>
    <w:sectPr w:rsidR="00D40212" w:rsidRPr="006B4D2B" w:rsidSect="006B4D2B">
      <w:pgSz w:w="11906" w:h="16838"/>
      <w:pgMar w:top="2013" w:right="1389" w:bottom="2041" w:left="1644" w:header="884" w:footer="161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4FDDD" w14:textId="77777777" w:rsidR="00175C2E" w:rsidRDefault="00175C2E">
      <w:r>
        <w:separator/>
      </w:r>
    </w:p>
  </w:endnote>
  <w:endnote w:type="continuationSeparator" w:id="0">
    <w:p w14:paraId="478FB49C" w14:textId="77777777" w:rsidR="00175C2E" w:rsidRDefault="0017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9DAB8" w14:textId="77777777" w:rsidR="00175C2E" w:rsidRDefault="00175C2E">
      <w:r>
        <w:separator/>
      </w:r>
    </w:p>
  </w:footnote>
  <w:footnote w:type="continuationSeparator" w:id="0">
    <w:p w14:paraId="0494A509" w14:textId="77777777" w:rsidR="00175C2E" w:rsidRDefault="00175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BBEE9"/>
    <w:multiLevelType w:val="singleLevel"/>
    <w:tmpl w:val="354BBE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2285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VlYzU2YTQ4ODM0YTBkMTczOWFlYWFjNjkzYmVkZGMifQ=="/>
    <w:docVar w:name="KSO_WPS_MARK_KEY" w:val="afddc9a7-6d89-4c92-92ff-12ec0b8b7812"/>
  </w:docVars>
  <w:rsids>
    <w:rsidRoot w:val="00D40212"/>
    <w:rsid w:val="00062B65"/>
    <w:rsid w:val="00175C2E"/>
    <w:rsid w:val="00213F85"/>
    <w:rsid w:val="00307F0B"/>
    <w:rsid w:val="003F69F2"/>
    <w:rsid w:val="004E1507"/>
    <w:rsid w:val="006B4D2B"/>
    <w:rsid w:val="008C25E3"/>
    <w:rsid w:val="00AD26FC"/>
    <w:rsid w:val="00AF291D"/>
    <w:rsid w:val="00C5151C"/>
    <w:rsid w:val="00C51D5A"/>
    <w:rsid w:val="00D40212"/>
    <w:rsid w:val="00D65A5D"/>
    <w:rsid w:val="00E270D6"/>
    <w:rsid w:val="00E54194"/>
    <w:rsid w:val="00E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6B0C4"/>
  <w15:docId w15:val="{8F9E4559-A1D9-4016-90B8-D166A0B1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unhideWhenUsed="1" w:qFormat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ae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Acronym"/>
    <w:basedOn w:val="a0"/>
    <w:uiPriority w:val="99"/>
    <w:unhideWhenUsed/>
    <w:qFormat/>
  </w:style>
  <w:style w:type="character" w:styleId="HTML1">
    <w:name w:val="HTML Variable"/>
    <w:basedOn w:val="a0"/>
    <w:uiPriority w:val="99"/>
    <w:unhideWhenUsed/>
    <w:qFormat/>
  </w:style>
  <w:style w:type="character" w:styleId="af">
    <w:name w:val="Hyperlink"/>
    <w:basedOn w:val="a0"/>
    <w:uiPriority w:val="99"/>
    <w:unhideWhenUsed/>
    <w:qFormat/>
    <w:rPr>
      <w:color w:val="333333"/>
      <w:u w:val="none"/>
    </w:rPr>
  </w:style>
  <w:style w:type="character" w:styleId="HTML2">
    <w:name w:val="HTML Code"/>
    <w:basedOn w:val="a0"/>
    <w:uiPriority w:val="99"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unhideWhenUsed/>
    <w:qFormat/>
  </w:style>
  <w:style w:type="paragraph" w:customStyle="1" w:styleId="1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qFormat/>
    <w:rPr>
      <w:rFonts w:ascii="宋体" w:eastAsia="宋体" w:hAnsi="宋体" w:cs="宋体"/>
    </w:r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pPr>
      <w:spacing w:line="42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customStyle="1" w:styleId="-">
    <w:name w:val="公文处理助手-标题样式"/>
    <w:link w:val="-0"/>
    <w:pPr>
      <w:widowControl w:val="0"/>
      <w:overflowPunct w:val="0"/>
      <w:topLinePunct/>
      <w:spacing w:line="581" w:lineRule="exact"/>
      <w:jc w:val="center"/>
      <w:outlineLvl w:val="0"/>
    </w:pPr>
    <w:rPr>
      <w:rFonts w:eastAsia="方正小标宋简体"/>
      <w:kern w:val="2"/>
      <w:sz w:val="44"/>
      <w:szCs w:val="44"/>
    </w:rPr>
  </w:style>
  <w:style w:type="character" w:customStyle="1" w:styleId="-0">
    <w:name w:val="公文处理助手-标题样式 字符"/>
    <w:basedOn w:val="a0"/>
    <w:link w:val="-"/>
    <w:rPr>
      <w:rFonts w:eastAsia="方正小标宋简体"/>
      <w:kern w:val="2"/>
      <w:sz w:val="44"/>
      <w:szCs w:val="44"/>
    </w:rPr>
  </w:style>
  <w:style w:type="paragraph" w:customStyle="1" w:styleId="-1">
    <w:name w:val="公文处理助手-正文样式"/>
    <w:link w:val="-2"/>
    <w:qFormat/>
    <w:pPr>
      <w:widowControl w:val="0"/>
      <w:overflowPunct w:val="0"/>
      <w:topLinePunct/>
      <w:spacing w:line="581" w:lineRule="exact"/>
      <w:ind w:firstLineChars="200" w:firstLine="200"/>
      <w:jc w:val="both"/>
    </w:pPr>
    <w:rPr>
      <w:rFonts w:eastAsia="仿宋_GB2312"/>
      <w:kern w:val="2"/>
      <w:sz w:val="32"/>
      <w:szCs w:val="44"/>
    </w:rPr>
  </w:style>
  <w:style w:type="character" w:customStyle="1" w:styleId="-2">
    <w:name w:val="公文处理助手-正文样式 字符"/>
    <w:basedOn w:val="a0"/>
    <w:link w:val="-1"/>
    <w:qFormat/>
    <w:rPr>
      <w:rFonts w:eastAsia="仿宋_GB2312"/>
      <w:kern w:val="2"/>
      <w:sz w:val="32"/>
      <w:szCs w:val="44"/>
    </w:rPr>
  </w:style>
  <w:style w:type="paragraph" w:customStyle="1" w:styleId="-3">
    <w:name w:val="公文处理助手-一级子标题样式"/>
    <w:link w:val="-4"/>
    <w:pPr>
      <w:widowControl w:val="0"/>
      <w:overflowPunct w:val="0"/>
      <w:topLinePunct/>
      <w:spacing w:line="581" w:lineRule="exact"/>
      <w:ind w:firstLineChars="200" w:firstLine="200"/>
      <w:jc w:val="both"/>
      <w:outlineLvl w:val="1"/>
    </w:pPr>
    <w:rPr>
      <w:rFonts w:eastAsia="黑体"/>
      <w:kern w:val="2"/>
      <w:sz w:val="32"/>
      <w:szCs w:val="44"/>
    </w:rPr>
  </w:style>
  <w:style w:type="character" w:customStyle="1" w:styleId="-4">
    <w:name w:val="公文处理助手-一级子标题样式 字符"/>
    <w:basedOn w:val="a0"/>
    <w:link w:val="-3"/>
    <w:rPr>
      <w:rFonts w:eastAsia="黑体"/>
      <w:kern w:val="2"/>
      <w:sz w:val="32"/>
      <w:szCs w:val="44"/>
    </w:rPr>
  </w:style>
  <w:style w:type="paragraph" w:customStyle="1" w:styleId="-5">
    <w:name w:val="公文处理助手-二级子标题样式"/>
    <w:link w:val="-6"/>
    <w:pPr>
      <w:widowControl w:val="0"/>
      <w:overflowPunct w:val="0"/>
      <w:topLinePunct/>
      <w:spacing w:line="581" w:lineRule="exact"/>
      <w:ind w:firstLineChars="200" w:firstLine="200"/>
      <w:jc w:val="both"/>
      <w:outlineLvl w:val="2"/>
    </w:pPr>
    <w:rPr>
      <w:rFonts w:eastAsia="楷体_GB2312"/>
      <w:kern w:val="2"/>
      <w:sz w:val="32"/>
      <w:szCs w:val="44"/>
    </w:rPr>
  </w:style>
  <w:style w:type="character" w:customStyle="1" w:styleId="-6">
    <w:name w:val="公文处理助手-二级子标题样式 字符"/>
    <w:basedOn w:val="a0"/>
    <w:link w:val="-5"/>
    <w:rPr>
      <w:rFonts w:eastAsia="楷体_GB2312"/>
      <w:kern w:val="2"/>
      <w:sz w:val="32"/>
      <w:szCs w:val="44"/>
    </w:rPr>
  </w:style>
  <w:style w:type="paragraph" w:customStyle="1" w:styleId="-7">
    <w:name w:val="公文处理助手-三级子标题样式"/>
    <w:link w:val="-8"/>
    <w:pPr>
      <w:widowControl w:val="0"/>
      <w:overflowPunct w:val="0"/>
      <w:topLinePunct/>
      <w:spacing w:line="581" w:lineRule="exact"/>
      <w:ind w:firstLineChars="200" w:firstLine="200"/>
      <w:jc w:val="both"/>
      <w:outlineLvl w:val="3"/>
    </w:pPr>
    <w:rPr>
      <w:rFonts w:eastAsia="仿宋_GB2312"/>
      <w:b/>
      <w:kern w:val="2"/>
      <w:sz w:val="32"/>
      <w:szCs w:val="44"/>
    </w:rPr>
  </w:style>
  <w:style w:type="character" w:customStyle="1" w:styleId="-8">
    <w:name w:val="公文处理助手-三级子标题样式 字符"/>
    <w:basedOn w:val="a0"/>
    <w:link w:val="-7"/>
    <w:rPr>
      <w:rFonts w:eastAsia="仿宋_GB2312"/>
      <w:b/>
      <w:kern w:val="2"/>
      <w:sz w:val="32"/>
      <w:szCs w:val="44"/>
    </w:rPr>
  </w:style>
  <w:style w:type="character" w:styleId="af1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EDEA78-0D4F-4491-A176-A850F5B5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819</Characters>
  <Application>Microsoft Office Word</Application>
  <DocSecurity>0</DocSecurity>
  <Lines>6</Lines>
  <Paragraphs>1</Paragraphs>
  <ScaleCrop>false</ScaleCrop>
  <Company>MS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CD L</cp:lastModifiedBy>
  <cp:revision>2</cp:revision>
  <cp:lastPrinted>2024-09-06T08:43:00Z</cp:lastPrinted>
  <dcterms:created xsi:type="dcterms:W3CDTF">2024-09-09T06:55:00Z</dcterms:created>
  <dcterms:modified xsi:type="dcterms:W3CDTF">2024-09-09T06:55:00Z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56A13380B1FA4D8780828330AD480FFD_13</vt:lpwstr>
  </property>
</Properties>
</file>